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B" w:rsidRPr="00F20569" w:rsidRDefault="002E1161" w:rsidP="00F20569">
      <w:pPr>
        <w:spacing w:after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857250" cy="428625"/>
            <wp:effectExtent l="19050" t="0" r="0" b="0"/>
            <wp:docPr id="1" name="Рисунок 1" descr="D:\Рисунки АС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 АС\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69" w:rsidRPr="00FC6488" w:rsidRDefault="00F20569" w:rsidP="00F2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88"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F20569" w:rsidRPr="00FC6488" w:rsidRDefault="00F20569" w:rsidP="00F2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88">
        <w:rPr>
          <w:rFonts w:ascii="Times New Roman" w:hAnsi="Times New Roman" w:cs="Times New Roman"/>
          <w:b/>
          <w:sz w:val="28"/>
          <w:szCs w:val="28"/>
        </w:rPr>
        <w:t>ПО СТРЕЛЬБЕ ИЗ ПНЕВМАТИЧЕСКОГО оружия</w:t>
      </w:r>
    </w:p>
    <w:p w:rsidR="00F20569" w:rsidRPr="00FC6488" w:rsidRDefault="00FC6488" w:rsidP="00F2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88">
        <w:rPr>
          <w:rFonts w:ascii="Times New Roman" w:hAnsi="Times New Roman" w:cs="Times New Roman"/>
          <w:b/>
          <w:sz w:val="28"/>
          <w:szCs w:val="28"/>
        </w:rPr>
        <w:t>в</w:t>
      </w:r>
      <w:r w:rsidR="00F20569" w:rsidRPr="00FC6488">
        <w:rPr>
          <w:rFonts w:ascii="Times New Roman" w:hAnsi="Times New Roman" w:cs="Times New Roman"/>
          <w:b/>
          <w:sz w:val="28"/>
          <w:szCs w:val="28"/>
        </w:rPr>
        <w:t>етераны спорта МОГО «УХТА»</w:t>
      </w:r>
    </w:p>
    <w:p w:rsidR="00FC6488" w:rsidRPr="00FC6488" w:rsidRDefault="00FC6488" w:rsidP="00F2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88" w:rsidRPr="00FC6488" w:rsidRDefault="00FC6488" w:rsidP="00FC6488">
      <w:pPr>
        <w:spacing w:after="0"/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FC6488">
        <w:rPr>
          <w:rFonts w:ascii="Times New Roman" w:hAnsi="Times New Roman" w:cs="Times New Roman"/>
          <w:b/>
          <w:sz w:val="28"/>
          <w:szCs w:val="28"/>
        </w:rPr>
        <w:t xml:space="preserve">Ухта, л/б </w:t>
      </w:r>
      <w:proofErr w:type="spellStart"/>
      <w:r w:rsidRPr="00FC6488">
        <w:rPr>
          <w:rFonts w:ascii="Times New Roman" w:hAnsi="Times New Roman" w:cs="Times New Roman"/>
          <w:b/>
          <w:sz w:val="28"/>
          <w:szCs w:val="28"/>
        </w:rPr>
        <w:t>п.УРМЗ</w:t>
      </w:r>
      <w:proofErr w:type="spellEnd"/>
      <w:r w:rsidRPr="00FC6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05 февраля 2019г.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"/>
        <w:gridCol w:w="3942"/>
        <w:gridCol w:w="1265"/>
        <w:gridCol w:w="2301"/>
        <w:gridCol w:w="706"/>
        <w:gridCol w:w="824"/>
        <w:gridCol w:w="1007"/>
      </w:tblGrid>
      <w:tr w:rsidR="00A40616" w:rsidRPr="00FC6488" w:rsidTr="00FC6488">
        <w:tc>
          <w:tcPr>
            <w:tcW w:w="675" w:type="dxa"/>
          </w:tcPr>
          <w:p w:rsidR="00FC6488" w:rsidRPr="00FC6488" w:rsidRDefault="00FC6488" w:rsidP="00FC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FC6488" w:rsidRPr="00FC6488" w:rsidRDefault="00FC6488" w:rsidP="00FC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спортсмена</w:t>
            </w:r>
          </w:p>
        </w:tc>
        <w:tc>
          <w:tcPr>
            <w:tcW w:w="1275" w:type="dxa"/>
          </w:tcPr>
          <w:p w:rsidR="00FC6488" w:rsidRDefault="00FC6488" w:rsidP="00FC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FC6488" w:rsidRPr="00FC6488" w:rsidRDefault="00FC6488" w:rsidP="00FC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Рожден.</w:t>
            </w:r>
          </w:p>
        </w:tc>
        <w:tc>
          <w:tcPr>
            <w:tcW w:w="2410" w:type="dxa"/>
          </w:tcPr>
          <w:p w:rsidR="00FC6488" w:rsidRPr="00FC6488" w:rsidRDefault="00FC6488" w:rsidP="00FC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709" w:type="dxa"/>
          </w:tcPr>
          <w:p w:rsidR="00FC6488" w:rsidRPr="00FC6488" w:rsidRDefault="00FC6488" w:rsidP="00FC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Рез.</w:t>
            </w:r>
          </w:p>
        </w:tc>
        <w:tc>
          <w:tcPr>
            <w:tcW w:w="567" w:type="dxa"/>
          </w:tcPr>
          <w:p w:rsidR="00FC6488" w:rsidRPr="00FC6488" w:rsidRDefault="00FC6488" w:rsidP="00FC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1" w:type="dxa"/>
          </w:tcPr>
          <w:p w:rsidR="00FC6488" w:rsidRPr="00FC6488" w:rsidRDefault="00A40616" w:rsidP="00FC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65A4B" w:rsidRPr="00FC6488" w:rsidTr="00FC6488">
        <w:tc>
          <w:tcPr>
            <w:tcW w:w="675" w:type="dxa"/>
          </w:tcPr>
          <w:p w:rsidR="00FC6488" w:rsidRPr="00DD52BF" w:rsidRDefault="00FC6488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6488" w:rsidRPr="002F1183" w:rsidRDefault="00FC6488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6488" w:rsidRPr="002F1183" w:rsidRDefault="00FC6488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6488" w:rsidRPr="00FC6488" w:rsidRDefault="00FC6488" w:rsidP="00FC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6488" w:rsidRPr="002F1183" w:rsidRDefault="00FC6488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488" w:rsidRPr="002F1183" w:rsidRDefault="00FC6488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FC6488" w:rsidRPr="00FC6488" w:rsidRDefault="00FC6488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A4B" w:rsidRPr="00FC6488" w:rsidTr="00FC6488">
        <w:tc>
          <w:tcPr>
            <w:tcW w:w="675" w:type="dxa"/>
          </w:tcPr>
          <w:p w:rsidR="00FC6488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C6488" w:rsidRPr="002F1183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НОСАЧ</w:t>
            </w:r>
            <w:r w:rsidR="004E3DA6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bookmarkStart w:id="0" w:name="_GoBack"/>
            <w:bookmarkEnd w:id="0"/>
            <w:r w:rsidR="002F1183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1275" w:type="dxa"/>
          </w:tcPr>
          <w:p w:rsidR="00FC6488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410" w:type="dxa"/>
          </w:tcPr>
          <w:p w:rsidR="00FC6488" w:rsidRP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FC6488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FC6488" w:rsidRPr="002F1183" w:rsidRDefault="00FC6488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FC6488" w:rsidRPr="00FC6488" w:rsidRDefault="002F1183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5A4B" w:rsidRPr="00FC6488" w:rsidTr="00FC6488">
        <w:tc>
          <w:tcPr>
            <w:tcW w:w="675" w:type="dxa"/>
          </w:tcPr>
          <w:p w:rsidR="00FC6488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C6488" w:rsidRPr="002F1183" w:rsidRDefault="002F1183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КОЖИНОВ  А.И.</w:t>
            </w:r>
          </w:p>
        </w:tc>
        <w:tc>
          <w:tcPr>
            <w:tcW w:w="1275" w:type="dxa"/>
          </w:tcPr>
          <w:p w:rsidR="00FC6488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410" w:type="dxa"/>
          </w:tcPr>
          <w:p w:rsidR="00FC6488" w:rsidRPr="00FC6488" w:rsidRDefault="00A40616" w:rsidP="00FC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FC6488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FC6488" w:rsidRPr="002F1183" w:rsidRDefault="00FC6488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FC6488" w:rsidRPr="00FC6488" w:rsidRDefault="002F1183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65A4B" w:rsidRPr="00FC6488" w:rsidTr="00FC6488">
        <w:tc>
          <w:tcPr>
            <w:tcW w:w="675" w:type="dxa"/>
          </w:tcPr>
          <w:p w:rsidR="00FC6488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C6488" w:rsidRPr="002F1183" w:rsidRDefault="002F1183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 И.Н.</w:t>
            </w:r>
          </w:p>
        </w:tc>
        <w:tc>
          <w:tcPr>
            <w:tcW w:w="1275" w:type="dxa"/>
          </w:tcPr>
          <w:p w:rsidR="00FC6488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410" w:type="dxa"/>
          </w:tcPr>
          <w:p w:rsidR="00FC6488" w:rsidRPr="00FC6488" w:rsidRDefault="00A40616" w:rsidP="00FC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FC6488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FC6488" w:rsidRPr="002F1183" w:rsidRDefault="00FC6488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FC6488" w:rsidRPr="00FC6488" w:rsidRDefault="002F1183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5A4B" w:rsidRPr="00FC6488" w:rsidTr="00FC6488">
        <w:tc>
          <w:tcPr>
            <w:tcW w:w="675" w:type="dxa"/>
          </w:tcPr>
          <w:p w:rsidR="00FC6488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C6488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 Е.Н.</w:t>
            </w:r>
          </w:p>
        </w:tc>
        <w:tc>
          <w:tcPr>
            <w:tcW w:w="1275" w:type="dxa"/>
          </w:tcPr>
          <w:p w:rsidR="00FC6488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410" w:type="dxa"/>
          </w:tcPr>
          <w:p w:rsidR="00FC6488" w:rsidRPr="00FC6488" w:rsidRDefault="00A40616" w:rsidP="00FC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FC6488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FC6488" w:rsidRPr="002F1183" w:rsidRDefault="00FC6488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FC6488" w:rsidRPr="00FC6488" w:rsidRDefault="002F1183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5A4B" w:rsidRPr="00FC6488" w:rsidTr="00FC6488">
        <w:tc>
          <w:tcPr>
            <w:tcW w:w="675" w:type="dxa"/>
          </w:tcPr>
          <w:p w:rsidR="00FC6488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C6488" w:rsidRPr="002F1183" w:rsidRDefault="004E3DA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r w:rsidR="00965A4B">
              <w:rPr>
                <w:rFonts w:ascii="Times New Roman" w:hAnsi="Times New Roman" w:cs="Times New Roman"/>
                <w:sz w:val="28"/>
                <w:szCs w:val="28"/>
              </w:rPr>
              <w:t>РОВ  Л.А.</w:t>
            </w:r>
            <w:proofErr w:type="gramEnd"/>
          </w:p>
        </w:tc>
        <w:tc>
          <w:tcPr>
            <w:tcW w:w="1275" w:type="dxa"/>
          </w:tcPr>
          <w:p w:rsidR="00FC6488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410" w:type="dxa"/>
          </w:tcPr>
          <w:p w:rsidR="00FC6488" w:rsidRPr="00FC6488" w:rsidRDefault="00A40616" w:rsidP="00FC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FC6488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FC6488" w:rsidRPr="002F1183" w:rsidRDefault="00FC6488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FC6488" w:rsidRPr="00FC6488" w:rsidRDefault="002F1183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5A4B" w:rsidRPr="00FC6488" w:rsidTr="00FC6488">
        <w:tc>
          <w:tcPr>
            <w:tcW w:w="675" w:type="dxa"/>
          </w:tcPr>
          <w:p w:rsidR="00FC6488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C6488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СКАКУНОВ</w:t>
            </w:r>
            <w:r w:rsidR="004E3DA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5" w:type="dxa"/>
          </w:tcPr>
          <w:p w:rsidR="00FC6488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410" w:type="dxa"/>
          </w:tcPr>
          <w:p w:rsidR="00FC6488" w:rsidRPr="00FC6488" w:rsidRDefault="00A40616" w:rsidP="00FC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FC6488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FC6488" w:rsidRPr="002F1183" w:rsidRDefault="00FC6488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FC6488" w:rsidRPr="00FC6488" w:rsidRDefault="002F1183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БЕЦКО  Т.В.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2F1183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ЧУПРОВ  </w:t>
            </w:r>
            <w:r w:rsidR="004E3DA6"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2F1183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ОВДИНА  Т.Н.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  Н.Е.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КИНЦЛЕ  Э.Э. 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 Н.В.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 Р.А.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A40616" w:rsidRPr="002F1183" w:rsidRDefault="004E3DA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ГЕД</w:t>
            </w:r>
            <w:r w:rsidR="00965A4B">
              <w:rPr>
                <w:rFonts w:ascii="Times New Roman" w:hAnsi="Times New Roman" w:cs="Times New Roman"/>
                <w:sz w:val="28"/>
                <w:szCs w:val="28"/>
              </w:rPr>
              <w:t>ЕРЦЕВА  Т.П.</w:t>
            </w:r>
            <w:proofErr w:type="gramEnd"/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A40616" w:rsidRPr="002F1183" w:rsidRDefault="004E3DA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МАНО</w:t>
            </w:r>
            <w:r w:rsidR="00965A4B">
              <w:rPr>
                <w:rFonts w:ascii="Times New Roman" w:hAnsi="Times New Roman" w:cs="Times New Roman"/>
                <w:sz w:val="28"/>
                <w:szCs w:val="28"/>
              </w:rPr>
              <w:t>ХА  В.Н.</w:t>
            </w:r>
            <w:proofErr w:type="gramEnd"/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 В.Г.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A40616" w:rsidRDefault="00A4061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ДЖАБАРОВА  В.И.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ДОДИНА  И.Н.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ДУРКИН  Е.А.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 Г.С.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A40616" w:rsidRPr="002F1183" w:rsidRDefault="004E3DA6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65A4B">
              <w:rPr>
                <w:rFonts w:ascii="Times New Roman" w:hAnsi="Times New Roman" w:cs="Times New Roman"/>
                <w:sz w:val="28"/>
                <w:szCs w:val="28"/>
              </w:rPr>
              <w:t>РЕЛИНА  Т.К.</w:t>
            </w:r>
            <w:proofErr w:type="gramEnd"/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 Н.А.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МЕЖОГСКИХ  А.С.</w:t>
            </w:r>
          </w:p>
        </w:tc>
        <w:tc>
          <w:tcPr>
            <w:tcW w:w="1275" w:type="dxa"/>
          </w:tcPr>
          <w:p w:rsidR="00A40616" w:rsidRPr="002F1183" w:rsidRDefault="002F1183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 А.Д.</w:t>
            </w:r>
          </w:p>
        </w:tc>
        <w:tc>
          <w:tcPr>
            <w:tcW w:w="1275" w:type="dxa"/>
          </w:tcPr>
          <w:p w:rsidR="00A40616" w:rsidRPr="002F1183" w:rsidRDefault="00965A4B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 Р.Л.</w:t>
            </w:r>
          </w:p>
        </w:tc>
        <w:tc>
          <w:tcPr>
            <w:tcW w:w="1275" w:type="dxa"/>
          </w:tcPr>
          <w:p w:rsidR="00A40616" w:rsidRPr="002F1183" w:rsidRDefault="00965A4B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 Н.И.</w:t>
            </w:r>
          </w:p>
        </w:tc>
        <w:tc>
          <w:tcPr>
            <w:tcW w:w="1275" w:type="dxa"/>
          </w:tcPr>
          <w:p w:rsidR="00A40616" w:rsidRPr="002F1183" w:rsidRDefault="00965A4B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ЧЕРНЯВСКИЙ  Л.А.</w:t>
            </w:r>
          </w:p>
        </w:tc>
        <w:tc>
          <w:tcPr>
            <w:tcW w:w="1275" w:type="dxa"/>
          </w:tcPr>
          <w:p w:rsidR="00A40616" w:rsidRPr="002F1183" w:rsidRDefault="00965A4B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</w:t>
            </w:r>
            <w:r w:rsidR="004E3DA6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275" w:type="dxa"/>
          </w:tcPr>
          <w:p w:rsidR="00A40616" w:rsidRPr="002F1183" w:rsidRDefault="00965A4B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 Г.Н.</w:t>
            </w:r>
          </w:p>
        </w:tc>
        <w:tc>
          <w:tcPr>
            <w:tcW w:w="1275" w:type="dxa"/>
          </w:tcPr>
          <w:p w:rsidR="00A40616" w:rsidRPr="002F1183" w:rsidRDefault="00965A4B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16" w:rsidRPr="00FC6488" w:rsidTr="00FC6488">
        <w:tc>
          <w:tcPr>
            <w:tcW w:w="675" w:type="dxa"/>
          </w:tcPr>
          <w:p w:rsidR="00A40616" w:rsidRPr="00DD52BF" w:rsidRDefault="00DD52BF" w:rsidP="00DD5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A40616" w:rsidRPr="002F1183" w:rsidRDefault="00965A4B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 А.П.</w:t>
            </w:r>
          </w:p>
        </w:tc>
        <w:tc>
          <w:tcPr>
            <w:tcW w:w="1275" w:type="dxa"/>
          </w:tcPr>
          <w:p w:rsidR="00A40616" w:rsidRPr="002F1183" w:rsidRDefault="00965A4B" w:rsidP="002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2410" w:type="dxa"/>
          </w:tcPr>
          <w:p w:rsidR="00A40616" w:rsidRDefault="00DD52BF" w:rsidP="00FC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709" w:type="dxa"/>
          </w:tcPr>
          <w:p w:rsidR="00A40616" w:rsidRPr="002F1183" w:rsidRDefault="002F1183" w:rsidP="002F1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40616" w:rsidRPr="002F1183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0616" w:rsidRPr="00FC6488" w:rsidRDefault="00A40616" w:rsidP="002F1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6488" w:rsidRDefault="00FC6488" w:rsidP="00FC6488">
      <w:pPr>
        <w:spacing w:after="0"/>
        <w:rPr>
          <w:rFonts w:ascii="Times New Roman" w:hAnsi="Times New Roman" w:cs="Times New Roman"/>
          <w:b/>
        </w:rPr>
      </w:pPr>
    </w:p>
    <w:p w:rsidR="00DD52BF" w:rsidRPr="00DD52BF" w:rsidRDefault="00DD52BF" w:rsidP="00FC6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2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D52BF">
        <w:rPr>
          <w:rFonts w:ascii="Times New Roman" w:hAnsi="Times New Roman" w:cs="Times New Roman"/>
          <w:sz w:val="28"/>
          <w:szCs w:val="28"/>
        </w:rPr>
        <w:t xml:space="preserve">Гл. судья -                                                   АЛИЕВ С.В.                                   </w:t>
      </w:r>
    </w:p>
    <w:sectPr w:rsidR="00DD52BF" w:rsidRPr="00DD52BF" w:rsidSect="002E1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161"/>
    <w:rsid w:val="000316D5"/>
    <w:rsid w:val="002E1161"/>
    <w:rsid w:val="002F1183"/>
    <w:rsid w:val="004E3DA6"/>
    <w:rsid w:val="008A337B"/>
    <w:rsid w:val="008E4AEF"/>
    <w:rsid w:val="00965A4B"/>
    <w:rsid w:val="00A40616"/>
    <w:rsid w:val="00A767FD"/>
    <w:rsid w:val="00D20476"/>
    <w:rsid w:val="00DD52BF"/>
    <w:rsid w:val="00F20569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BAE71-A817-48D8-8060-42397C9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4</cp:revision>
  <dcterms:created xsi:type="dcterms:W3CDTF">2019-02-06T08:48:00Z</dcterms:created>
  <dcterms:modified xsi:type="dcterms:W3CDTF">2019-02-06T15:56:00Z</dcterms:modified>
</cp:coreProperties>
</file>